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A4" w:rsidRPr="00CB4F2A" w:rsidRDefault="00FC75A4" w:rsidP="00FC75A4">
      <w:pPr>
        <w:pStyle w:val="a3"/>
        <w:tabs>
          <w:tab w:val="center" w:pos="709"/>
          <w:tab w:val="center" w:pos="6663"/>
        </w:tabs>
        <w:spacing w:line="0" w:lineRule="atLeast"/>
        <w:ind w:left="6379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FC75A4" w:rsidRPr="00CB4F2A" w:rsidRDefault="00FC75A4" w:rsidP="00FC75A4">
      <w:pPr>
        <w:pStyle w:val="a3"/>
        <w:tabs>
          <w:tab w:val="center" w:pos="709"/>
          <w:tab w:val="center" w:pos="6663"/>
        </w:tabs>
        <w:spacing w:line="0" w:lineRule="atLeast"/>
        <w:ind w:left="6379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FC75A4" w:rsidRDefault="00FC75A4" w:rsidP="00FC75A4">
      <w:pPr>
        <w:ind w:left="6379"/>
      </w:pPr>
      <w:r w:rsidRPr="008A6BB5">
        <w:t>от 31.07.2023 № 1043</w:t>
      </w:r>
    </w:p>
    <w:p w:rsidR="00FC75A4" w:rsidRDefault="00FC75A4" w:rsidP="00FC75A4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</w:p>
    <w:p w:rsidR="00FC75A4" w:rsidRDefault="00FC75A4" w:rsidP="00FC75A4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</w:p>
    <w:p w:rsidR="00FC75A4" w:rsidRPr="003A1730" w:rsidRDefault="00FC75A4" w:rsidP="00FC75A4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b/>
          <w:sz w:val="24"/>
          <w:szCs w:val="20"/>
        </w:rPr>
      </w:pPr>
      <w:r w:rsidRPr="003A1730">
        <w:rPr>
          <w:b/>
          <w:sz w:val="24"/>
          <w:szCs w:val="20"/>
        </w:rPr>
        <w:t>Программа предоставления бюджетных кредитов района на 2024-2025 год</w:t>
      </w: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4815"/>
        <w:gridCol w:w="2126"/>
        <w:gridCol w:w="2268"/>
      </w:tblGrid>
      <w:tr w:rsidR="00FC75A4" w:rsidTr="00C63E62">
        <w:trPr>
          <w:trHeight w:val="25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5A4" w:rsidRDefault="00FC75A4" w:rsidP="00C63E62">
            <w:pPr>
              <w:rPr>
                <w:sz w:val="20"/>
                <w:szCs w:val="20"/>
              </w:rPr>
            </w:pPr>
          </w:p>
          <w:p w:rsidR="00FC75A4" w:rsidRDefault="00FC75A4" w:rsidP="00C63E6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5A4" w:rsidRDefault="00FC75A4" w:rsidP="00C63E6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5A4" w:rsidRDefault="00FC75A4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 w:rsidR="00FC75A4" w:rsidRPr="003A1730" w:rsidTr="00C63E62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Наименование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2025 год</w:t>
            </w:r>
          </w:p>
        </w:tc>
      </w:tr>
      <w:tr w:rsidR="00FC75A4" w:rsidRPr="003A1730" w:rsidTr="00C63E62">
        <w:trPr>
          <w:trHeight w:val="66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A4" w:rsidRPr="003A1730" w:rsidRDefault="00FC75A4" w:rsidP="00C63E62">
            <w:r w:rsidRPr="003A1730">
              <w:t xml:space="preserve">Комитет по финансам и налоговой политике администрации </w:t>
            </w:r>
            <w:proofErr w:type="spellStart"/>
            <w:r w:rsidRPr="003A1730">
              <w:t>Кондинского</w:t>
            </w:r>
            <w:proofErr w:type="spellEnd"/>
            <w:r w:rsidRPr="003A1730">
              <w:t xml:space="preserve">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32 000 000,00</w:t>
            </w:r>
          </w:p>
        </w:tc>
      </w:tr>
      <w:tr w:rsidR="00FC75A4" w:rsidRPr="003A1730" w:rsidTr="00C63E62">
        <w:trPr>
          <w:trHeight w:val="8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A4" w:rsidRPr="003A1730" w:rsidRDefault="00FC75A4" w:rsidP="00C63E62">
            <w:r w:rsidRPr="003A1730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32 000 000,00</w:t>
            </w:r>
          </w:p>
        </w:tc>
      </w:tr>
      <w:tr w:rsidR="00FC75A4" w:rsidRPr="003A1730" w:rsidTr="00C63E62">
        <w:trPr>
          <w:trHeight w:val="5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A4" w:rsidRPr="003A1730" w:rsidRDefault="00FC75A4" w:rsidP="00C63E62">
            <w:r w:rsidRPr="003A1730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106 262 658,05</w:t>
            </w:r>
          </w:p>
        </w:tc>
      </w:tr>
      <w:tr w:rsidR="00FC75A4" w:rsidRPr="003A1730" w:rsidTr="00C63E62">
        <w:trPr>
          <w:trHeight w:val="6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A4" w:rsidRPr="003A1730" w:rsidRDefault="00FC75A4" w:rsidP="00C63E62">
            <w:r w:rsidRPr="003A1730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-74 262 658,05</w:t>
            </w:r>
          </w:p>
        </w:tc>
      </w:tr>
      <w:tr w:rsidR="00FC75A4" w:rsidRPr="003A1730" w:rsidTr="00C63E62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r w:rsidRPr="003A1730">
              <w:t>Всего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32 000 000,00</w:t>
            </w:r>
          </w:p>
        </w:tc>
      </w:tr>
      <w:tr w:rsidR="00FC75A4" w:rsidRPr="003A1730" w:rsidTr="00C63E62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r w:rsidRPr="003A1730">
              <w:t>Предоставление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-74 262 658,05</w:t>
            </w:r>
          </w:p>
        </w:tc>
      </w:tr>
      <w:tr w:rsidR="00FC75A4" w:rsidRPr="003A1730" w:rsidTr="00C63E62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r w:rsidRPr="003A1730">
              <w:t>Возврат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5A4" w:rsidRPr="003A1730" w:rsidRDefault="00FC75A4" w:rsidP="00C63E62">
            <w:pPr>
              <w:jc w:val="center"/>
            </w:pPr>
            <w:r w:rsidRPr="003A1730">
              <w:t>106 262 658,05</w:t>
            </w:r>
          </w:p>
        </w:tc>
      </w:tr>
    </w:tbl>
    <w:p w:rsidR="00FC75A4" w:rsidRDefault="00FC75A4" w:rsidP="00FC75A4">
      <w:pPr>
        <w:pStyle w:val="a3"/>
        <w:tabs>
          <w:tab w:val="center" w:pos="709"/>
          <w:tab w:val="center" w:pos="6663"/>
        </w:tabs>
        <w:spacing w:line="0" w:lineRule="atLeast"/>
      </w:pPr>
    </w:p>
    <w:p w:rsidR="00FC75A4" w:rsidRDefault="00FC75A4" w:rsidP="00FC75A4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BA6"/>
    <w:rsid w:val="00AA3BA6"/>
    <w:rsid w:val="00F0724A"/>
    <w:rsid w:val="00FC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C75A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C75A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2023-08-01T12:07:00Z</dcterms:created>
  <dcterms:modified xsi:type="dcterms:W3CDTF">2023-08-01T12:08:00Z</dcterms:modified>
</cp:coreProperties>
</file>